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9367E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E5FF534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49367E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24ECB31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49367E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53D60804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Mgr. Robertem Bílkem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, </w:t>
            </w:r>
            <w:r w:rsidRPr="004E66BB">
              <w:rPr>
                <w:rFonts w:cs="Arial"/>
                <w:b w:val="0"/>
                <w:color w:val="000000"/>
                <w:szCs w:val="22"/>
              </w:rPr>
              <w:t>vedoucím odděl</w:t>
            </w:r>
            <w:r>
              <w:rPr>
                <w:rFonts w:cs="Arial"/>
                <w:b w:val="0"/>
                <w:color w:val="000000"/>
                <w:szCs w:val="22"/>
              </w:rPr>
              <w:t>e</w:t>
            </w:r>
            <w:r w:rsidRPr="004E66BB">
              <w:rPr>
                <w:rFonts w:cs="Arial"/>
                <w:b w:val="0"/>
                <w:color w:val="000000"/>
                <w:szCs w:val="22"/>
              </w:rPr>
              <w:t>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E7284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7284A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7284A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E7284A" w:rsidRPr="009107EF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B932BB8" w:rsidR="00E7284A" w:rsidRPr="009107EF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7770B">
              <w:rPr>
                <w:rFonts w:cs="Arial"/>
                <w:szCs w:val="22"/>
              </w:rPr>
              <w:t xml:space="preserve">Stavba LBC Pod dráhou s výsadbou IP23 a LBK10 a polní cestou VC29-část A v </w:t>
            </w:r>
            <w:proofErr w:type="spellStart"/>
            <w:r w:rsidRPr="00B7770B">
              <w:rPr>
                <w:rFonts w:cs="Arial"/>
                <w:szCs w:val="22"/>
              </w:rPr>
              <w:t>k.ú</w:t>
            </w:r>
            <w:proofErr w:type="spellEnd"/>
            <w:r w:rsidRPr="00B7770B">
              <w:rPr>
                <w:rFonts w:cs="Arial"/>
                <w:szCs w:val="22"/>
              </w:rPr>
              <w:t>. Čejč</w:t>
            </w:r>
          </w:p>
        </w:tc>
      </w:tr>
      <w:tr w:rsidR="00E7284A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E7284A" w:rsidRPr="009107EF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6AFF5ED" w:rsidR="00E7284A" w:rsidRPr="00E7284A" w:rsidRDefault="00E7284A" w:rsidP="00E728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7284A">
              <w:rPr>
                <w:rFonts w:cs="Arial"/>
                <w:b w:val="0"/>
                <w:szCs w:val="22"/>
              </w:rPr>
              <w:t>SP</w:t>
            </w:r>
            <w:r w:rsidR="00BF63DD">
              <w:rPr>
                <w:rFonts w:cs="Arial"/>
                <w:b w:val="0"/>
                <w:szCs w:val="22"/>
              </w:rPr>
              <w:t>5385</w:t>
            </w:r>
            <w:r w:rsidRPr="00E7284A">
              <w:rPr>
                <w:rFonts w:cs="Arial"/>
                <w:b w:val="0"/>
                <w:szCs w:val="22"/>
              </w:rPr>
              <w:t>/2023-523101</w:t>
            </w:r>
            <w:r w:rsidRPr="00E7284A">
              <w:rPr>
                <w:rFonts w:cs="Arial"/>
                <w:b w:val="0"/>
                <w:szCs w:val="22"/>
                <w:highlight w:val="yellow"/>
              </w:rPr>
              <w:t xml:space="preserve">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49DEE9A0" w:rsidR="00F90F81" w:rsidRPr="00E7284A" w:rsidRDefault="003831CA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3831CA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E7284A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E7284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5E3DABB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EF22475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E3760CA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1EF0F0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2B2136A6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69CCB866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3C86DD2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343A3860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38D89E45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3EA81BB9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4679A" w:rsidRPr="006403F7" w14:paraId="72C75CE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41593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07F5F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4931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3B012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EA88A1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4679A" w:rsidRPr="006403F7" w14:paraId="444EBA97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54469C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BD3C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1898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7A2B924" w14:textId="19F66F30" w:rsidR="00C4679A" w:rsidRPr="00BD22E4" w:rsidRDefault="008B4A3F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B4A3F">
              <w:rPr>
                <w:rFonts w:cs="Arial"/>
                <w:color w:val="FF0000"/>
                <w:szCs w:val="20"/>
              </w:rPr>
              <w:t>Zajištění záchranného archeologického výzkumu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A55D36" w14:textId="77777777" w:rsidR="00C4679A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058579F0" w14:textId="77777777" w:rsidR="00C4679A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  <w:p w14:paraId="7AF5D73A" w14:textId="25C0BA32" w:rsidR="00863005" w:rsidRPr="00BD22E4" w:rsidRDefault="00863005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63005">
              <w:rPr>
                <w:rFonts w:cs="Arial"/>
                <w:b w:val="0"/>
                <w:bCs/>
                <w:szCs w:val="20"/>
              </w:rPr>
              <w:t>(uvést součet 2 smluv)</w:t>
            </w:r>
          </w:p>
        </w:tc>
      </w:tr>
      <w:tr w:rsidR="00C4679A" w:rsidRPr="006403F7" w14:paraId="1720F98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5909B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D5DF8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EC630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F02F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41A3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3BAACA21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711DF7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6211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20087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F1449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E08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246BDDB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22192EF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B0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BB40A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AD73C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3FA36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42BCA685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9266E2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5CDC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9AC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D23E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AA70F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621B6EF0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A4D20A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EA3C1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062F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B1C6C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23450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4DCF78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17BC7C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ABE7E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ED1F4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D5B8C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1E061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0DD1F9F2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C11A97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9F6B3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E0D1F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E367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09DF8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6E6499" w14:textId="77777777" w:rsidR="00C4679A" w:rsidRDefault="00C4679A" w:rsidP="00C4679A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4679A" w:rsidRPr="006403F7" w14:paraId="4132CDF3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516177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8E76C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6EE47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03F89F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09C8F4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4679A" w:rsidRPr="006403F7" w14:paraId="25989090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513ADA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FAD43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ABF9F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BA0D37F" w14:textId="77777777" w:rsidR="00C4679A" w:rsidRPr="00BD22E4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3DE580C" w14:textId="77777777" w:rsidR="00C4679A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73E4A4F0" w14:textId="77777777" w:rsidR="00C4679A" w:rsidRPr="00BD22E4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C4679A" w:rsidRPr="006403F7" w14:paraId="1085AFBF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8EEA41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195CD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0BB28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CD63C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A792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78844A02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3B3F42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B284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34319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5F178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15FC7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2B584A43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06181F9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7FECC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AC0F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EAB07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808AC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34809E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525A3A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3800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526D7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3E7C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4A310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681C1F49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4DB192E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D7E8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CC26B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5DEE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74DBA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3CD764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9E9308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F6777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50F4D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CD4D7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22CAD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0D350F9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4C401EAB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576E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0ECA7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7A159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9A297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A42CDC" w14:textId="77777777" w:rsidR="00C4679A" w:rsidRDefault="00C4679A" w:rsidP="00C4679A">
      <w:r w:rsidRPr="003A680D"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3F569092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E736C8" w:rsidRPr="00B7770B">
        <w:rPr>
          <w:rFonts w:cs="Arial"/>
          <w:szCs w:val="22"/>
        </w:rPr>
        <w:t xml:space="preserve">Stavba LBC Pod dráhou s výsadbou IP23 a LBK10 a polní cestou VC29-část A v </w:t>
      </w:r>
      <w:proofErr w:type="spellStart"/>
      <w:r w:rsidR="00E736C8" w:rsidRPr="00B7770B">
        <w:rPr>
          <w:rFonts w:cs="Arial"/>
          <w:szCs w:val="22"/>
        </w:rPr>
        <w:t>k.ú</w:t>
      </w:r>
      <w:proofErr w:type="spellEnd"/>
      <w:r w:rsidR="00E736C8" w:rsidRPr="00B7770B">
        <w:rPr>
          <w:rFonts w:cs="Arial"/>
          <w:szCs w:val="22"/>
        </w:rPr>
        <w:t>. Čejč</w:t>
      </w:r>
      <w:r w:rsidR="00E736C8">
        <w:rPr>
          <w:rFonts w:cs="Arial"/>
          <w:szCs w:val="22"/>
        </w:rPr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EF220CC" w14:textId="6101C810" w:rsidR="009C2093" w:rsidRPr="003A680D" w:rsidRDefault="00CC446F" w:rsidP="008B4A3F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68D17" w14:textId="77777777" w:rsidR="008B3AB7" w:rsidRDefault="008B3AB7" w:rsidP="008E4AD5">
      <w:r>
        <w:separator/>
      </w:r>
    </w:p>
  </w:endnote>
  <w:endnote w:type="continuationSeparator" w:id="0">
    <w:p w14:paraId="38E1CE5C" w14:textId="77777777" w:rsidR="008B3AB7" w:rsidRDefault="008B3A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7E80" w14:textId="77777777" w:rsidR="008B3AB7" w:rsidRDefault="008B3AB7" w:rsidP="008E4AD5">
      <w:r>
        <w:separator/>
      </w:r>
    </w:p>
  </w:footnote>
  <w:footnote w:type="continuationSeparator" w:id="0">
    <w:p w14:paraId="35BB648C" w14:textId="77777777" w:rsidR="008B3AB7" w:rsidRDefault="008B3A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3E1EF0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0407C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D052F97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31227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155448">
    <w:abstractNumId w:val="0"/>
  </w:num>
  <w:num w:numId="2" w16cid:durableId="504394104">
    <w:abstractNumId w:val="0"/>
  </w:num>
  <w:num w:numId="3" w16cid:durableId="1251432548">
    <w:abstractNumId w:val="0"/>
  </w:num>
  <w:num w:numId="4" w16cid:durableId="596254371">
    <w:abstractNumId w:val="0"/>
  </w:num>
  <w:num w:numId="5" w16cid:durableId="923102176">
    <w:abstractNumId w:val="0"/>
  </w:num>
  <w:num w:numId="6" w16cid:durableId="2092895229">
    <w:abstractNumId w:val="0"/>
  </w:num>
  <w:num w:numId="7" w16cid:durableId="387807730">
    <w:abstractNumId w:val="0"/>
  </w:num>
  <w:num w:numId="8" w16cid:durableId="1719545762">
    <w:abstractNumId w:val="0"/>
  </w:num>
  <w:num w:numId="9" w16cid:durableId="1787232607">
    <w:abstractNumId w:val="0"/>
  </w:num>
  <w:num w:numId="10" w16cid:durableId="1629362093">
    <w:abstractNumId w:val="0"/>
  </w:num>
  <w:num w:numId="11" w16cid:durableId="3372682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407C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281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831C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67E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3005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3AB7"/>
    <w:rsid w:val="008B4A3F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63DD"/>
    <w:rsid w:val="00BF780F"/>
    <w:rsid w:val="00C05E97"/>
    <w:rsid w:val="00C06A34"/>
    <w:rsid w:val="00C1078D"/>
    <w:rsid w:val="00C144EE"/>
    <w:rsid w:val="00C2642D"/>
    <w:rsid w:val="00C31361"/>
    <w:rsid w:val="00C31A1F"/>
    <w:rsid w:val="00C4679A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22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284A"/>
    <w:rsid w:val="00E736C8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653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Bc. DiS.</cp:lastModifiedBy>
  <cp:revision>72</cp:revision>
  <cp:lastPrinted>2012-03-30T11:12:00Z</cp:lastPrinted>
  <dcterms:created xsi:type="dcterms:W3CDTF">2016-10-04T08:03:00Z</dcterms:created>
  <dcterms:modified xsi:type="dcterms:W3CDTF">2023-05-09T08:52:00Z</dcterms:modified>
</cp:coreProperties>
</file>